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991E1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EE2B19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861F6">
        <w:rPr>
          <w:rFonts w:eastAsia="Times New Roman" w:cstheme="minorHAnsi"/>
          <w:sz w:val="24"/>
          <w:szCs w:val="24"/>
          <w:shd w:val="clear" w:color="auto" w:fill="FFFFFF"/>
        </w:rPr>
        <w:t xml:space="preserve">Dear </w:t>
      </w:r>
      <w:r>
        <w:rPr>
          <w:rFonts w:eastAsia="Times New Roman" w:cstheme="minorHAnsi"/>
          <w:sz w:val="24"/>
          <w:szCs w:val="24"/>
          <w:shd w:val="clear" w:color="auto" w:fill="FFFFFF"/>
        </w:rPr>
        <w:t>Sir/Madam,</w:t>
      </w:r>
    </w:p>
    <w:p w14:paraId="55F82710" w14:textId="77777777" w:rsidR="00B01E5E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2BFF6782" w14:textId="77777777" w:rsidR="00B01E5E" w:rsidRDefault="00B01E5E" w:rsidP="00B01E5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VC to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provide </w:t>
      </w:r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update on 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recent circulars/</w:t>
      </w:r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notifications 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issued </w:t>
      </w:r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by Government on GST </w:t>
      </w:r>
    </w:p>
    <w:p w14:paraId="00329FC7" w14:textId="77777777" w:rsidR="00B01E5E" w:rsidRPr="00D861F6" w:rsidRDefault="00B01E5E" w:rsidP="00B01E5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due to lockdown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on Friday, April 24, 2020 at 5 p.m.</w:t>
      </w:r>
    </w:p>
    <w:p w14:paraId="31283597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9CA058" w14:textId="77777777" w:rsidR="00B01E5E" w:rsidRPr="00D861F6" w:rsidRDefault="00B01E5E" w:rsidP="00B01E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61F6">
        <w:rPr>
          <w:rFonts w:eastAsia="Times New Roman" w:cstheme="minorHAnsi"/>
          <w:sz w:val="24"/>
          <w:szCs w:val="24"/>
          <w:shd w:val="clear" w:color="auto" w:fill="FFFFFF"/>
        </w:rPr>
        <w:t xml:space="preserve">Several concerns from GST perspective due to lock-down have been addressed by Governments/GST Council.  A VC to provide update on the Notifications and Circulars issued recently is arranged by Indirect Taxation Committee of the Chamber as detailed below: </w:t>
      </w:r>
    </w:p>
    <w:p w14:paraId="09C04AEE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861F6">
        <w:rPr>
          <w:rFonts w:eastAsia="Times New Roman" w:cstheme="minorHAnsi"/>
          <w:sz w:val="24"/>
          <w:szCs w:val="24"/>
        </w:rPr>
        <w:t> </w:t>
      </w:r>
    </w:p>
    <w:p w14:paraId="310742C9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Date: Friday, 24</w:t>
      </w:r>
      <w:proofErr w:type="gramStart"/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  <w:vertAlign w:val="superscript"/>
        </w:rPr>
        <w:t>th</w:t>
      </w:r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 April</w:t>
      </w:r>
      <w:proofErr w:type="gramEnd"/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, 2020  </w:t>
      </w:r>
    </w:p>
    <w:p w14:paraId="7E99E6F1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Time: 5 to 6.15 p.m.</w:t>
      </w:r>
      <w:r w:rsidRPr="00D861F6">
        <w:rPr>
          <w:rFonts w:eastAsia="Times New Roman" w:cstheme="minorHAnsi"/>
          <w:b/>
          <w:bCs/>
          <w:sz w:val="24"/>
          <w:szCs w:val="24"/>
        </w:rPr>
        <w:t> </w:t>
      </w:r>
    </w:p>
    <w:p w14:paraId="713DA827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Moderator: Ms. Bhavna Doshi, Past President, IMC</w:t>
      </w:r>
      <w:r w:rsidRPr="00D861F6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568E311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844EBF" w14:textId="72BE9E6F" w:rsidR="00B01E5E" w:rsidRPr="00D861F6" w:rsidRDefault="00B01E5E" w:rsidP="00B01E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61F6">
        <w:rPr>
          <w:rFonts w:eastAsia="Times New Roman" w:cstheme="minorHAnsi"/>
          <w:sz w:val="24"/>
          <w:szCs w:val="24"/>
          <w:shd w:val="clear" w:color="auto" w:fill="FFFFFF"/>
          <w:lang w:val="en-IN"/>
        </w:rPr>
        <w:t xml:space="preserve">A limited number of participants will be admitted on first-come first-served basis. Kindly confirm your participation by email to </w:t>
      </w:r>
      <w:hyperlink r:id="rId4" w:tgtFrame="_blank" w:history="1">
        <w:r w:rsidRPr="00D861F6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val="en-IN"/>
          </w:rPr>
          <w:t>upendra@imcnet.org</w:t>
        </w:r>
      </w:hyperlink>
      <w:r w:rsidRPr="00D861F6">
        <w:rPr>
          <w:rFonts w:eastAsia="Times New Roman" w:cstheme="minorHAnsi"/>
          <w:sz w:val="24"/>
          <w:szCs w:val="24"/>
          <w:shd w:val="clear" w:color="auto" w:fill="FFFFFF"/>
          <w:lang w:val="en-IN"/>
        </w:rPr>
        <w:t xml:space="preserve"> / </w:t>
      </w:r>
      <w:hyperlink r:id="rId5" w:tgtFrame="_blank" w:history="1">
        <w:r w:rsidRPr="00D861F6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val="en-IN"/>
          </w:rPr>
          <w:t>lucy.thomas@imcnet.org.</w:t>
        </w:r>
      </w:hyperlink>
      <w:r w:rsidR="005502B6">
        <w:rPr>
          <w:rFonts w:eastAsia="Times New Roman" w:cstheme="minorHAnsi"/>
          <w:color w:val="0000FF"/>
          <w:sz w:val="24"/>
          <w:szCs w:val="24"/>
          <w:u w:val="single"/>
          <w:shd w:val="clear" w:color="auto" w:fill="FFFFFF"/>
          <w:lang w:val="en-IN"/>
        </w:rPr>
        <w:t xml:space="preserve"> </w:t>
      </w:r>
      <w:r w:rsidR="005502B6" w:rsidRPr="005502B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IN"/>
        </w:rPr>
        <w:t>A</w:t>
      </w:r>
      <w:r w:rsidR="005502B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IN"/>
        </w:rPr>
        <w:t>fter that  we will send you the meeting id and password.</w:t>
      </w:r>
    </w:p>
    <w:p w14:paraId="18CDB0F5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0A69FE" w14:textId="77777777" w:rsidR="00B01E5E" w:rsidRPr="00D861F6" w:rsidRDefault="00B01E5E" w:rsidP="00B01E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861F6">
        <w:rPr>
          <w:rFonts w:eastAsia="Times New Roman" w:cstheme="minorHAnsi"/>
          <w:sz w:val="24"/>
          <w:szCs w:val="24"/>
          <w:shd w:val="clear" w:color="auto" w:fill="FFFFFF"/>
        </w:rPr>
        <w:t xml:space="preserve">We have noted areas where further support/extension of time lines are required.  We look forward to your participation and your comments/suggestions on issues which need to 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be </w:t>
      </w:r>
      <w:r w:rsidRPr="00D861F6">
        <w:rPr>
          <w:rFonts w:eastAsia="Times New Roman" w:cstheme="minorHAnsi"/>
          <w:sz w:val="24"/>
          <w:szCs w:val="24"/>
          <w:shd w:val="clear" w:color="auto" w:fill="FFFFFF"/>
        </w:rPr>
        <w:t>addressed.</w:t>
      </w:r>
    </w:p>
    <w:p w14:paraId="7890F795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C7705D0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861F6">
        <w:rPr>
          <w:rFonts w:eastAsia="Times New Roman" w:cstheme="minorHAnsi"/>
          <w:sz w:val="24"/>
          <w:szCs w:val="24"/>
          <w:shd w:val="clear" w:color="auto" w:fill="FFFFFF"/>
        </w:rPr>
        <w:t>With regards,</w:t>
      </w:r>
    </w:p>
    <w:p w14:paraId="2D26F1FA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1DCF93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Ajit</w:t>
      </w:r>
      <w:proofErr w:type="spellEnd"/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61F6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Mangrulkar</w:t>
      </w:r>
      <w:proofErr w:type="spellEnd"/>
    </w:p>
    <w:p w14:paraId="74B10660" w14:textId="77777777" w:rsidR="00B01E5E" w:rsidRPr="00D861F6" w:rsidRDefault="00B01E5E" w:rsidP="00B01E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861F6">
        <w:rPr>
          <w:rFonts w:eastAsia="Times New Roman" w:cstheme="minorHAnsi"/>
          <w:sz w:val="24"/>
          <w:szCs w:val="24"/>
          <w:shd w:val="clear" w:color="auto" w:fill="FFFFFF"/>
        </w:rPr>
        <w:t>Director General</w:t>
      </w:r>
    </w:p>
    <w:p w14:paraId="70349DD2" w14:textId="6A99EF31" w:rsidR="00B01E5E" w:rsidRDefault="00B01E5E">
      <w:pPr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</w:p>
    <w:sectPr w:rsidR="00B01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F6"/>
    <w:rsid w:val="001830D0"/>
    <w:rsid w:val="00191951"/>
    <w:rsid w:val="005502B6"/>
    <w:rsid w:val="00607CCE"/>
    <w:rsid w:val="00A25C4E"/>
    <w:rsid w:val="00AB3D86"/>
    <w:rsid w:val="00AD3DC2"/>
    <w:rsid w:val="00B01E5E"/>
    <w:rsid w:val="00D05DF6"/>
    <w:rsid w:val="00D5570B"/>
    <w:rsid w:val="00D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C07E"/>
  <w15:chartTrackingRefBased/>
  <w15:docId w15:val="{311C2548-EB72-49D9-A6A3-C9B25A19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1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61F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1E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B01E5E"/>
  </w:style>
  <w:style w:type="character" w:customStyle="1" w:styleId="gd">
    <w:name w:val="gd"/>
    <w:basedOn w:val="DefaultParagraphFont"/>
    <w:rsid w:val="00B01E5E"/>
  </w:style>
  <w:style w:type="character" w:customStyle="1" w:styleId="g3">
    <w:name w:val="g3"/>
    <w:basedOn w:val="DefaultParagraphFont"/>
    <w:rsid w:val="00B01E5E"/>
  </w:style>
  <w:style w:type="character" w:customStyle="1" w:styleId="hb">
    <w:name w:val="hb"/>
    <w:basedOn w:val="DefaultParagraphFont"/>
    <w:rsid w:val="00B01E5E"/>
  </w:style>
  <w:style w:type="character" w:customStyle="1" w:styleId="g2">
    <w:name w:val="g2"/>
    <w:basedOn w:val="DefaultParagraphFont"/>
    <w:rsid w:val="00B01E5E"/>
  </w:style>
  <w:style w:type="paragraph" w:styleId="NormalWeb">
    <w:name w:val="Normal (Web)"/>
    <w:basedOn w:val="Normal"/>
    <w:uiPriority w:val="99"/>
    <w:semiHidden/>
    <w:unhideWhenUsed/>
    <w:rsid w:val="00B0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209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16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5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5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444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1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43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20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747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4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236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814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257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516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29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y.thomas@imcnet.org" TargetMode="External"/><Relationship Id="rId4" Type="http://schemas.openxmlformats.org/officeDocument/2006/relationships/hyperlink" Target="mailto:upendra@imc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3</cp:revision>
  <dcterms:created xsi:type="dcterms:W3CDTF">2020-04-17T06:14:00Z</dcterms:created>
  <dcterms:modified xsi:type="dcterms:W3CDTF">2020-04-17T06:14:00Z</dcterms:modified>
</cp:coreProperties>
</file>